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6C0A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C22F69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376C91E0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B251AD6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9836320" w14:textId="07426A04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Képviselő-testülete Városüzemeltetési Bizottsága </w:t>
      </w:r>
      <w:r w:rsidR="00DD7F6E">
        <w:rPr>
          <w:rFonts w:ascii="Times New Roman" w:hAnsi="Times New Roman"/>
          <w:b/>
          <w:bCs/>
          <w:spacing w:val="15"/>
          <w:sz w:val="24"/>
          <w:szCs w:val="24"/>
        </w:rPr>
        <w:t>121</w:t>
      </w:r>
      <w:bookmarkStart w:id="0" w:name="_GoBack"/>
      <w:bookmarkEnd w:id="0"/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/202</w:t>
      </w:r>
      <w:r w:rsidR="00712B22" w:rsidRPr="00510AB2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 (I</w:t>
      </w:r>
      <w:r w:rsidR="00712B22" w:rsidRPr="00510AB2">
        <w:rPr>
          <w:rFonts w:ascii="Times New Roman" w:hAnsi="Times New Roman"/>
          <w:b/>
          <w:bCs/>
          <w:spacing w:val="15"/>
          <w:sz w:val="24"/>
          <w:szCs w:val="24"/>
        </w:rPr>
        <w:t>II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</w:t>
      </w:r>
      <w:r w:rsidR="00773BE7" w:rsidRPr="00510AB2">
        <w:rPr>
          <w:rFonts w:ascii="Times New Roman" w:hAnsi="Times New Roman"/>
          <w:b/>
          <w:bCs/>
          <w:spacing w:val="15"/>
          <w:sz w:val="24"/>
          <w:szCs w:val="24"/>
        </w:rPr>
        <w:t>19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.)</w:t>
      </w:r>
      <w:r w:rsidRPr="00C22F69">
        <w:rPr>
          <w:rFonts w:ascii="Times New Roman" w:hAnsi="Times New Roman"/>
          <w:b/>
          <w:sz w:val="24"/>
          <w:szCs w:val="24"/>
        </w:rPr>
        <w:t xml:space="preserve"> határozatával 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kiírt „Kerékpártárolók/kerékpártámaszok kialakításának támogatása” tárgyú 202</w:t>
      </w:r>
      <w:r w:rsidR="00712B22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14:paraId="007EA53C" w14:textId="77777777" w:rsidR="00DB016D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95A3C6" w14:textId="77777777" w:rsidR="00DB016D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B8A685" w14:textId="2ECADAC2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Sorszám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 xml:space="preserve">: </w:t>
      </w:r>
      <w:r w:rsidRPr="00C22F69">
        <w:rPr>
          <w:rFonts w:ascii="Times New Roman" w:hAnsi="Times New Roman"/>
          <w:sz w:val="24"/>
          <w:szCs w:val="24"/>
        </w:rPr>
        <w:t>.</w:t>
      </w:r>
      <w:proofErr w:type="gramEnd"/>
      <w:r w:rsidRPr="00C22F69">
        <w:rPr>
          <w:rFonts w:ascii="Times New Roman" w:hAnsi="Times New Roman"/>
          <w:sz w:val="24"/>
          <w:szCs w:val="24"/>
        </w:rPr>
        <w:t>......................</w:t>
      </w:r>
      <w:r w:rsidRPr="00C22F69">
        <w:rPr>
          <w:rFonts w:ascii="Times New Roman" w:hAnsi="Times New Roman"/>
          <w:bCs/>
          <w:sz w:val="24"/>
          <w:szCs w:val="24"/>
        </w:rPr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Benyújtás </w:t>
      </w:r>
      <w:proofErr w:type="gramStart"/>
      <w:r w:rsidRPr="00C22F69">
        <w:rPr>
          <w:rFonts w:ascii="Times New Roman" w:hAnsi="Times New Roman"/>
          <w:sz w:val="24"/>
          <w:szCs w:val="24"/>
        </w:rPr>
        <w:t>dátuma</w:t>
      </w:r>
      <w:proofErr w:type="gramEnd"/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 xml:space="preserve"> 202</w:t>
      </w:r>
      <w:r w:rsidR="00712B22">
        <w:rPr>
          <w:rFonts w:ascii="Times New Roman" w:hAnsi="Times New Roman"/>
          <w:sz w:val="24"/>
          <w:szCs w:val="24"/>
        </w:rPr>
        <w:t>4</w:t>
      </w:r>
      <w:r w:rsidRPr="00C22F69">
        <w:rPr>
          <w:rFonts w:ascii="Times New Roman" w:hAnsi="Times New Roman"/>
          <w:sz w:val="24"/>
          <w:szCs w:val="24"/>
        </w:rPr>
        <w:t>. ………..hónap,…….nap</w:t>
      </w:r>
    </w:p>
    <w:p w14:paraId="4ED8F526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972B" w14:textId="77777777" w:rsidR="00DB016D" w:rsidRPr="00C22F69" w:rsidRDefault="00DB016D" w:rsidP="00DB01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megnevezése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>……………………………………………..…………..…………</w:t>
      </w:r>
      <w:proofErr w:type="gramEnd"/>
    </w:p>
    <w:p w14:paraId="13514569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 w:rsidRPr="00C22F69">
        <w:rPr>
          <w:rFonts w:ascii="Times New Roman" w:hAnsi="Times New Roman"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FE07921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</w:t>
      </w:r>
      <w:proofErr w:type="spellStart"/>
      <w:r w:rsidRPr="00C22F69">
        <w:rPr>
          <w:rFonts w:ascii="Times New Roman" w:hAnsi="Times New Roman"/>
          <w:bCs/>
          <w:sz w:val="24"/>
          <w:szCs w:val="24"/>
        </w:rPr>
        <w:t>hrsz</w:t>
      </w:r>
      <w:proofErr w:type="spellEnd"/>
      <w:r w:rsidRPr="00C22F69">
        <w:rPr>
          <w:rFonts w:ascii="Times New Roman" w:hAnsi="Times New Roman"/>
          <w:bCs/>
          <w:sz w:val="24"/>
          <w:szCs w:val="24"/>
        </w:rPr>
        <w:t>.)</w:t>
      </w:r>
    </w:p>
    <w:p w14:paraId="5193B25E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Bankszámlaszáma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14:paraId="2A2E8FA6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 Adószáma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5749A26E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EE9289B" w14:textId="77777777" w:rsidR="00DB016D" w:rsidRPr="00C22F69" w:rsidRDefault="00DB016D" w:rsidP="00DB01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képviselőjének neve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14:paraId="11C7A990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33C0B854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036C3F24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Elektronikus elérhetőség (ügyfélkapu, cégkapu)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6ABF0CA3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E54AAC6" w14:textId="77777777" w:rsidR="00DB016D" w:rsidRPr="00C22F69" w:rsidRDefault="00DB016D" w:rsidP="00DB016D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14:paraId="51283470" w14:textId="77777777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noProof/>
        </w:rPr>
        <w:t>I. sz. melléklet</w:t>
      </w:r>
      <w:r w:rsidRPr="00C22F69">
        <w:rPr>
          <w:noProof/>
        </w:rPr>
        <w:t xml:space="preserve"> </w:t>
      </w:r>
      <w:r w:rsidRPr="00C22F69">
        <w:t>közös képviselő megválasztásáról szóló társasházi közgyűlési</w:t>
      </w:r>
      <w:r w:rsidRPr="00C22F69">
        <w:rPr>
          <w:bCs/>
          <w:noProof/>
        </w:rPr>
        <w:t xml:space="preserve"> határozat másolata</w:t>
      </w:r>
    </w:p>
    <w:p w14:paraId="0E70839C" w14:textId="77777777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bCs/>
        </w:rPr>
        <w:t>I</w:t>
      </w:r>
      <w:r w:rsidRPr="00C22F69">
        <w:rPr>
          <w:b/>
          <w:noProof/>
        </w:rPr>
        <w:t>I. sz. melléklet</w:t>
      </w:r>
      <w:r w:rsidRPr="00C22F69">
        <w:rPr>
          <w:noProof/>
        </w:rPr>
        <w:t xml:space="preserve"> </w:t>
      </w:r>
      <w:proofErr w:type="gramStart"/>
      <w:r w:rsidRPr="00C22F69">
        <w:t>A</w:t>
      </w:r>
      <w:proofErr w:type="gramEnd"/>
      <w:r w:rsidRPr="00C22F69">
        <w:rPr>
          <w:noProof/>
        </w:rPr>
        <w:t xml:space="preserve"> kerékpártároló/kerékpártámasz beszerzése ügyében a társasház, lakásszövetkezet közgyűlése által hozott határozat csatolása, amely tartalmazza a </w:t>
      </w:r>
      <w:r w:rsidRPr="00C22F69">
        <w:rPr>
          <w:bCs/>
        </w:rPr>
        <w:t>pályázati részvételre vonatkozó döntést</w:t>
      </w:r>
      <w:r w:rsidRPr="00C22F69">
        <w:rPr>
          <w:noProof/>
        </w:rPr>
        <w:t>.</w:t>
      </w:r>
    </w:p>
    <w:p w14:paraId="0D759FC3" w14:textId="77777777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</w:rPr>
        <w:t xml:space="preserve">III. sz. melléklet </w:t>
      </w:r>
      <w:r w:rsidRPr="00C22F69">
        <w:t>Amennyiben már meglévő kerékpártárolót/kerékpártámaszt szeretnének a pályázat terhére elszámolni,</w:t>
      </w:r>
      <w:r w:rsidRPr="00C22F69">
        <w:rPr>
          <w:b/>
        </w:rPr>
        <w:t xml:space="preserve"> </w:t>
      </w:r>
      <w:r w:rsidRPr="00C22F69">
        <w:rPr>
          <w:bCs/>
        </w:rPr>
        <w:t>nyilatkozat arról, hogy</w:t>
      </w:r>
      <w:r w:rsidRPr="00C22F69">
        <w:rPr>
          <w:noProof/>
        </w:rPr>
        <w:t xml:space="preserve"> a pályázat </w:t>
      </w:r>
      <w:r>
        <w:rPr>
          <w:noProof/>
        </w:rPr>
        <w:t xml:space="preserve">benyújtását </w:t>
      </w:r>
      <w:r w:rsidRPr="00C22F69">
        <w:rPr>
          <w:noProof/>
        </w:rPr>
        <w:t xml:space="preserve">megelőzően 6 hónapnál nem régebben beszerzett kerékpártárolóval/kerékpártámasszal rendelkeznek. </w:t>
      </w:r>
    </w:p>
    <w:p w14:paraId="747EB622" w14:textId="77777777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IV. sz. melléklet </w:t>
      </w:r>
      <w:proofErr w:type="gramStart"/>
      <w:r w:rsidRPr="00C22F69">
        <w:t>A</w:t>
      </w:r>
      <w:proofErr w:type="gramEnd"/>
      <w:r w:rsidRPr="00C22F69">
        <w:t xml:space="preserve"> társasház udvarának/közös tulajdonú területének rajza, melyen megjelölésre kerül a tervezett kerékpártároló/kerékpártámasz helye. A közterületen (pl. járdán) történő elhelyezése tilos.</w:t>
      </w:r>
    </w:p>
    <w:p w14:paraId="3C1E1C54" w14:textId="77777777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V. sz. melléklet: </w:t>
      </w:r>
      <w:r w:rsidRPr="00C22F69">
        <w:t>pályázati költségvetés</w:t>
      </w:r>
    </w:p>
    <w:p w14:paraId="6A31A498" w14:textId="77777777" w:rsidR="00DB016D" w:rsidRPr="00C22F69" w:rsidRDefault="00DB016D" w:rsidP="00DB016D">
      <w:pPr>
        <w:pStyle w:val="Szvegtrzs"/>
        <w:tabs>
          <w:tab w:val="left" w:pos="426"/>
        </w:tabs>
        <w:spacing w:line="276" w:lineRule="auto"/>
        <w:ind w:left="501"/>
        <w:rPr>
          <w:bCs/>
        </w:rPr>
      </w:pPr>
    </w:p>
    <w:p w14:paraId="0D845282" w14:textId="77777777" w:rsidR="00DB016D" w:rsidRPr="00C22F69" w:rsidRDefault="00DB016D" w:rsidP="00DB016D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Támogatási igény megjelölése egyben pályázati költségvetés, </w:t>
      </w:r>
      <w:proofErr w:type="gramStart"/>
      <w:r w:rsidRPr="00C22F69">
        <w:rPr>
          <w:rFonts w:ascii="Times New Roman" w:hAnsi="Times New Roman"/>
          <w:sz w:val="24"/>
          <w:szCs w:val="24"/>
        </w:rPr>
        <w:t>(pénzösszeg</w:t>
      </w:r>
      <w:proofErr w:type="gramEnd"/>
      <w:r w:rsidRPr="00C22F69">
        <w:rPr>
          <w:rFonts w:ascii="Times New Roman" w:hAnsi="Times New Roman"/>
          <w:sz w:val="24"/>
          <w:szCs w:val="24"/>
        </w:rPr>
        <w:t xml:space="preserve"> megjelölés, a kerékpártároló/kerékpártámasz összege): </w:t>
      </w:r>
    </w:p>
    <w:p w14:paraId="285DFF4C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14:paraId="3917D7AF" w14:textId="77777777" w:rsidR="00DB016D" w:rsidRPr="00C22F69" w:rsidRDefault="00DB016D" w:rsidP="00DB016D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b/>
          <w:bCs/>
        </w:rPr>
      </w:pPr>
      <w:r w:rsidRPr="00C22F69">
        <w:rPr>
          <w:rFonts w:ascii="Times New Roman" w:hAnsi="Times New Roman"/>
          <w:sz w:val="24"/>
          <w:szCs w:val="24"/>
        </w:rPr>
        <w:t xml:space="preserve">(A támogatás összege legfeljebb 200.000,-Ft; 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 xml:space="preserve"> kerékpártároló/kerékpártámasz beszerzésén kívül, a kialakításával kapcsolatos egyéb kiegészítő felépítmények, valamint a szállítási költség</w:t>
      </w:r>
      <w:r w:rsidRPr="00C22F69">
        <w:rPr>
          <w:rFonts w:ascii="Times New Roman" w:hAnsi="Times New Roman"/>
          <w:sz w:val="24"/>
          <w:szCs w:val="24"/>
        </w:rPr>
        <w:t xml:space="preserve"> és az összeszerelés</w:t>
      </w:r>
      <w:r w:rsidRPr="00C22F69">
        <w:rPr>
          <w:rFonts w:ascii="Times New Roman" w:hAnsi="Times New Roman"/>
          <w:bCs/>
          <w:sz w:val="24"/>
          <w:szCs w:val="24"/>
        </w:rPr>
        <w:t xml:space="preserve">  is támogatható.</w:t>
      </w:r>
    </w:p>
    <w:p w14:paraId="62BA1C94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748F6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6CE1F" w14:textId="6D088EA9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</w:t>
      </w:r>
      <w:r w:rsidR="008420B6">
        <w:rPr>
          <w:rFonts w:ascii="Times New Roman" w:hAnsi="Times New Roman"/>
          <w:sz w:val="24"/>
          <w:szCs w:val="24"/>
        </w:rPr>
        <w:t>4</w:t>
      </w:r>
      <w:r w:rsidRPr="00C22F69">
        <w:rPr>
          <w:rFonts w:ascii="Times New Roman" w:hAnsi="Times New Roman"/>
          <w:sz w:val="24"/>
          <w:szCs w:val="24"/>
        </w:rPr>
        <w:t>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607E636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89F90" w14:textId="77777777" w:rsidR="00DB016D" w:rsidRPr="00C22F69" w:rsidRDefault="00DB016D" w:rsidP="00DB016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4CE5126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1A0BDFC5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4944E8C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89643B9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17B0FB82" w14:textId="77777777" w:rsidR="00DB016D" w:rsidRPr="00C22F69" w:rsidRDefault="00DB016D" w:rsidP="00DB016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AD61E5" w14:textId="77777777" w:rsidR="00DB016D" w:rsidRPr="00C22F69" w:rsidRDefault="00DB016D" w:rsidP="00DB01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 xml:space="preserve">A pályázat benyújtásával egyben hozzájárulok ahhoz, hogy jelen adatlapon rögzített adatokat az Európai Parlament és Tanács 2016/679. számú rendelete (GDPR), valamint az </w:t>
      </w:r>
      <w:proofErr w:type="gramStart"/>
      <w:r w:rsidRPr="00C22F69">
        <w:rPr>
          <w:rFonts w:ascii="Times New Roman" w:hAnsi="Times New Roman"/>
          <w:color w:val="000000"/>
          <w:sz w:val="24"/>
          <w:szCs w:val="24"/>
        </w:rPr>
        <w:t>információs</w:t>
      </w:r>
      <w:proofErr w:type="gramEnd"/>
      <w:r w:rsidRPr="00C22F69">
        <w:rPr>
          <w:rFonts w:ascii="Times New Roman" w:hAnsi="Times New Roman"/>
          <w:color w:val="000000"/>
          <w:sz w:val="24"/>
          <w:szCs w:val="24"/>
        </w:rPr>
        <w:t xml:space="preserve">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45918CD2" w14:textId="77777777" w:rsidR="00DB016D" w:rsidRPr="00C22F69" w:rsidRDefault="00DB016D" w:rsidP="00DB016D">
      <w:pPr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Mint a pályázat benyújtója,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7BD42D3A" w14:textId="77777777" w:rsidR="00DB016D" w:rsidRPr="00C22F69" w:rsidRDefault="00DB016D" w:rsidP="00DB016D">
      <w:pPr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 xml:space="preserve">Tudomásul veszem, hogy az </w:t>
      </w:r>
      <w:proofErr w:type="gramStart"/>
      <w:r w:rsidRPr="00C22F69">
        <w:rPr>
          <w:rFonts w:ascii="Times New Roman" w:hAnsi="Times New Roman"/>
          <w:color w:val="000000"/>
          <w:sz w:val="24"/>
          <w:szCs w:val="24"/>
        </w:rPr>
        <w:t>információs</w:t>
      </w:r>
      <w:proofErr w:type="gramEnd"/>
      <w:r w:rsidRPr="00C22F69">
        <w:rPr>
          <w:rFonts w:ascii="Times New Roman" w:hAnsi="Times New Roman"/>
          <w:color w:val="000000"/>
          <w:sz w:val="24"/>
          <w:szCs w:val="24"/>
        </w:rPr>
        <w:t xml:space="preserve">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C22F69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22F69">
        <w:rPr>
          <w:rFonts w:ascii="Times New Roman" w:hAnsi="Times New Roman"/>
          <w:sz w:val="24"/>
          <w:szCs w:val="24"/>
        </w:rPr>
        <w:t xml:space="preserve">az Erzsébetvárosi Polgármesteri Hivatal hirdetőtábláján </w:t>
      </w:r>
      <w:r w:rsidRPr="00C22F69">
        <w:rPr>
          <w:rFonts w:ascii="Times New Roman" w:hAnsi="Times New Roman"/>
          <w:color w:val="000000"/>
          <w:sz w:val="24"/>
          <w:szCs w:val="24"/>
        </w:rPr>
        <w:t>nyilvánosságra kerülnek.</w:t>
      </w:r>
    </w:p>
    <w:p w14:paraId="15D7FB37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CD2B40" w14:textId="23B446AA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</w:t>
      </w:r>
      <w:r w:rsidR="00286A68">
        <w:rPr>
          <w:rFonts w:ascii="Times New Roman" w:hAnsi="Times New Roman"/>
          <w:sz w:val="24"/>
          <w:szCs w:val="24"/>
        </w:rPr>
        <w:t>4</w:t>
      </w:r>
      <w:r w:rsidRPr="00C22F69">
        <w:rPr>
          <w:rFonts w:ascii="Times New Roman" w:hAnsi="Times New Roman"/>
          <w:sz w:val="24"/>
          <w:szCs w:val="24"/>
        </w:rPr>
        <w:t>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6F00E78D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FF9FF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6632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76E63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6AF9BD" w14:textId="77777777" w:rsidR="00DB016D" w:rsidRPr="00C22F69" w:rsidRDefault="00DB016D" w:rsidP="00DB016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2FBAA1E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7BBA0E4C" w14:textId="77777777" w:rsidR="00DB016D" w:rsidRPr="00C22F69" w:rsidRDefault="00DB016D" w:rsidP="00DB016D">
      <w:pPr>
        <w:jc w:val="both"/>
        <w:rPr>
          <w:sz w:val="24"/>
          <w:szCs w:val="24"/>
        </w:rPr>
      </w:pPr>
    </w:p>
    <w:p w14:paraId="2BC36BCD" w14:textId="77777777" w:rsidR="00DB016D" w:rsidRPr="00C22F69" w:rsidRDefault="00DB016D" w:rsidP="00DB016D">
      <w:pPr>
        <w:spacing w:after="0" w:line="240" w:lineRule="auto"/>
      </w:pPr>
      <w:r w:rsidRPr="00C22F69">
        <w:br w:type="page"/>
      </w:r>
    </w:p>
    <w:p w14:paraId="6153711D" w14:textId="479DFCCD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Támogatási szerződés</w:t>
      </w:r>
      <w:r w:rsidR="00DB016D"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 </w:t>
      </w:r>
    </w:p>
    <w:p w14:paraId="5927521B" w14:textId="65A919AD" w:rsidR="00D2315E" w:rsidRPr="00C22F69" w:rsidRDefault="002D17A2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C22F69">
        <w:rPr>
          <w:rFonts w:ascii="Times New Roman" w:hAnsi="Times New Roman"/>
          <w:bCs/>
          <w:spacing w:val="15"/>
          <w:sz w:val="24"/>
          <w:szCs w:val="24"/>
        </w:rPr>
        <w:t>kerékpártároló</w:t>
      </w:r>
      <w:proofErr w:type="gramEnd"/>
      <w:r w:rsidR="00AE2642" w:rsidRPr="00C22F69">
        <w:rPr>
          <w:rFonts w:ascii="Times New Roman" w:hAnsi="Times New Roman"/>
          <w:bCs/>
          <w:spacing w:val="15"/>
          <w:sz w:val="24"/>
          <w:szCs w:val="24"/>
        </w:rPr>
        <w:t>/kerékpártámasz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D2315E" w:rsidRPr="00C22F69">
        <w:rPr>
          <w:rFonts w:ascii="Times New Roman" w:hAnsi="Times New Roman"/>
          <w:bCs/>
          <w:spacing w:val="15"/>
          <w:sz w:val="24"/>
          <w:szCs w:val="24"/>
        </w:rPr>
        <w:t>beszerzéséhez</w:t>
      </w:r>
    </w:p>
    <w:p w14:paraId="5485B737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8D297E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amely létrejött egyrészről</w:t>
      </w:r>
    </w:p>
    <w:p w14:paraId="321ACB2B" w14:textId="252505FF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C22F69">
        <w:rPr>
          <w:rFonts w:ascii="Times New Roman" w:hAnsi="Times New Roman"/>
          <w:noProof/>
          <w:sz w:val="24"/>
          <w:szCs w:val="24"/>
        </w:rPr>
        <w:t xml:space="preserve">(székhelye: 1073 Budapest, Erzsébet körút 6., </w:t>
      </w:r>
      <w:r w:rsidRPr="00C22F69">
        <w:rPr>
          <w:rFonts w:ascii="Times New Roman" w:hAnsi="Times New Roman"/>
          <w:bCs/>
          <w:sz w:val="24"/>
        </w:rPr>
        <w:t xml:space="preserve">törzskönyvi azonosító száma: 735704, </w:t>
      </w:r>
      <w:r w:rsidRPr="00C22F69"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képviseli: Niedermüller Péter polgármester) 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Támogató</w:t>
      </w:r>
      <w:r w:rsidRPr="00C22F69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48F0FE52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59777D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másrészről</w:t>
      </w:r>
    </w:p>
    <w:p w14:paraId="6349DF3C" w14:textId="57183E48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C22F69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C22F69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14:paraId="2405DF0F" w14:textId="40C78FCA" w:rsidR="00D2315E" w:rsidRPr="00254875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képviselője: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04B0942" w14:textId="4BBD6888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14:paraId="39155C94" w14:textId="77777777" w:rsidR="00BF6DB1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levelezési címe: </w:t>
      </w:r>
    </w:p>
    <w:p w14:paraId="380954BF" w14:textId="63F4B5D9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bankszámlaszáma: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905058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14:paraId="30B27D63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14:paraId="7752B5A4" w14:textId="77777777" w:rsidR="00254875" w:rsidRDefault="00254875" w:rsidP="00254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600443D" w14:textId="30028B11" w:rsidR="00D2315E" w:rsidRPr="00C22F69" w:rsidRDefault="00900EB6" w:rsidP="00D23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Budapest Főváros VII. kerület Erzsébetváros Önkormányzata Képviselő-testület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C22F69">
        <w:rPr>
          <w:rFonts w:ascii="Times New Roman" w:hAnsi="Times New Roman"/>
          <w:noProof/>
          <w:sz w:val="24"/>
          <w:szCs w:val="24"/>
        </w:rPr>
        <w:t xml:space="preserve"> Városüzemeltetési Bizottsága </w:t>
      </w:r>
      <w:r w:rsidRPr="00510AB2">
        <w:rPr>
          <w:rFonts w:ascii="Times New Roman" w:hAnsi="Times New Roman"/>
          <w:noProof/>
          <w:sz w:val="24"/>
          <w:szCs w:val="24"/>
        </w:rPr>
        <w:t>/202</w:t>
      </w:r>
      <w:r w:rsidR="00BF6DB1" w:rsidRPr="00510AB2">
        <w:rPr>
          <w:rFonts w:ascii="Times New Roman" w:hAnsi="Times New Roman"/>
          <w:noProof/>
          <w:sz w:val="24"/>
          <w:szCs w:val="24"/>
        </w:rPr>
        <w:t>4</w:t>
      </w:r>
      <w:r w:rsidRPr="00510AB2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(</w:t>
      </w:r>
      <w:r w:rsidR="00BF6DB1">
        <w:rPr>
          <w:rFonts w:ascii="Times New Roman" w:hAnsi="Times New Roman"/>
          <w:noProof/>
          <w:sz w:val="24"/>
          <w:szCs w:val="24"/>
        </w:rPr>
        <w:t>……)</w:t>
      </w:r>
      <w:r>
        <w:rPr>
          <w:rFonts w:ascii="Times New Roman" w:hAnsi="Times New Roman"/>
          <w:noProof/>
          <w:sz w:val="24"/>
          <w:szCs w:val="24"/>
        </w:rPr>
        <w:t xml:space="preserve"> határozatával kiírt „</w:t>
      </w:r>
      <w:r w:rsidR="002D17A2" w:rsidRPr="00C22F69">
        <w:rPr>
          <w:rFonts w:ascii="Times New Roman" w:hAnsi="Times New Roman"/>
          <w:sz w:val="24"/>
          <w:szCs w:val="24"/>
        </w:rPr>
        <w:t>Kerékpártárolók</w:t>
      </w:r>
      <w:r w:rsidR="00AE2642" w:rsidRPr="00C22F69">
        <w:rPr>
          <w:rFonts w:ascii="Times New Roman" w:hAnsi="Times New Roman"/>
          <w:sz w:val="24"/>
          <w:szCs w:val="24"/>
        </w:rPr>
        <w:t>/kerékpártámaszok</w:t>
      </w:r>
      <w:r w:rsidR="002D17A2" w:rsidRPr="00C22F69">
        <w:rPr>
          <w:rFonts w:ascii="Times New Roman" w:hAnsi="Times New Roman"/>
          <w:sz w:val="24"/>
          <w:szCs w:val="24"/>
        </w:rPr>
        <w:t xml:space="preserve"> kialakításának támogatása</w:t>
      </w:r>
      <w:r>
        <w:rPr>
          <w:rFonts w:ascii="Times New Roman" w:hAnsi="Times New Roman"/>
          <w:sz w:val="24"/>
          <w:szCs w:val="24"/>
        </w:rPr>
        <w:t>” tárgyú</w:t>
      </w:r>
      <w:r w:rsidR="002D17A2" w:rsidRPr="00C22F69">
        <w:rPr>
          <w:rFonts w:ascii="Times New Roman" w:hAnsi="Times New Roman"/>
          <w:sz w:val="24"/>
          <w:szCs w:val="24"/>
        </w:rPr>
        <w:t xml:space="preserve"> 202</w:t>
      </w:r>
      <w:r w:rsidR="00BF6DB1">
        <w:rPr>
          <w:rFonts w:ascii="Times New Roman" w:hAnsi="Times New Roman"/>
          <w:sz w:val="24"/>
          <w:szCs w:val="24"/>
        </w:rPr>
        <w:t>4</w:t>
      </w:r>
      <w:r w:rsidR="002D17A2" w:rsidRPr="00C22F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évi 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pályázaton 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="00BF6DB1" w:rsidRPr="00BF6DB1">
        <w:rPr>
          <w:rFonts w:ascii="Times New Roman" w:hAnsi="Times New Roman"/>
          <w:b/>
          <w:noProof/>
          <w:sz w:val="24"/>
          <w:szCs w:val="24"/>
        </w:rPr>
        <w:t>…………</w:t>
      </w:r>
      <w:r w:rsidR="00D2315E" w:rsidRPr="00BF6DB1">
        <w:rPr>
          <w:rFonts w:ascii="Times New Roman" w:hAnsi="Times New Roman"/>
          <w:b/>
          <w:noProof/>
          <w:sz w:val="24"/>
          <w:szCs w:val="24"/>
        </w:rPr>
        <w:t>,- Ft</w:t>
      </w:r>
      <w:r w:rsidR="00C04F50" w:rsidRPr="00BF6DB1">
        <w:rPr>
          <w:rFonts w:ascii="Times New Roman" w:hAnsi="Times New Roman"/>
          <w:b/>
          <w:noProof/>
          <w:sz w:val="24"/>
          <w:szCs w:val="24"/>
        </w:rPr>
        <w:t>, azaz</w:t>
      </w:r>
      <w:r w:rsidR="0033767D" w:rsidRPr="00BF6DB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F6DB1" w:rsidRPr="00BF6DB1">
        <w:rPr>
          <w:rFonts w:ascii="Times New Roman" w:hAnsi="Times New Roman"/>
          <w:b/>
          <w:noProof/>
          <w:sz w:val="24"/>
          <w:szCs w:val="24"/>
        </w:rPr>
        <w:t>…………………..</w:t>
      </w:r>
      <w:r w:rsidR="00C04F50" w:rsidRPr="00047601">
        <w:rPr>
          <w:rFonts w:ascii="Times New Roman" w:hAnsi="Times New Roman"/>
          <w:b/>
          <w:noProof/>
          <w:sz w:val="24"/>
          <w:szCs w:val="24"/>
        </w:rPr>
        <w:t xml:space="preserve"> forint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 keretösszeg</w:t>
      </w:r>
      <w:r w:rsidR="005372A0">
        <w:rPr>
          <w:rFonts w:ascii="Times New Roman" w:hAnsi="Times New Roman"/>
          <w:noProof/>
          <w:sz w:val="24"/>
          <w:szCs w:val="24"/>
        </w:rPr>
        <w:t xml:space="preserve"> erejéig,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 vissza nem térítendő támogatást nyert el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 xml:space="preserve">Budapest Főváros VII. kerület Erzsébetváros Önkormányzata Képviselő-testületének Városüzemeltetési Bizottsága </w:t>
      </w:r>
      <w:r w:rsidR="00BF6DB1">
        <w:rPr>
          <w:rFonts w:ascii="Times New Roman" w:hAnsi="Times New Roman"/>
          <w:noProof/>
          <w:sz w:val="24"/>
          <w:szCs w:val="24"/>
        </w:rPr>
        <w:t>…</w:t>
      </w:r>
      <w:r w:rsidRPr="00A025B0">
        <w:rPr>
          <w:rFonts w:ascii="Times New Roman" w:hAnsi="Times New Roman"/>
          <w:b/>
          <w:noProof/>
          <w:sz w:val="24"/>
          <w:szCs w:val="24"/>
        </w:rPr>
        <w:t>/</w:t>
      </w:r>
      <w:r w:rsidRPr="00C22F69">
        <w:rPr>
          <w:rFonts w:ascii="Times New Roman" w:hAnsi="Times New Roman"/>
          <w:b/>
          <w:noProof/>
          <w:sz w:val="24"/>
          <w:szCs w:val="24"/>
        </w:rPr>
        <w:t>202</w:t>
      </w:r>
      <w:r w:rsidR="00F40120">
        <w:rPr>
          <w:rFonts w:ascii="Times New Roman" w:hAnsi="Times New Roman"/>
          <w:b/>
          <w:noProof/>
          <w:sz w:val="24"/>
          <w:szCs w:val="24"/>
        </w:rPr>
        <w:t>4</w:t>
      </w:r>
      <w:r w:rsidRPr="00C22F69">
        <w:rPr>
          <w:rFonts w:ascii="Times New Roman" w:hAnsi="Times New Roman"/>
          <w:b/>
          <w:noProof/>
          <w:sz w:val="24"/>
          <w:szCs w:val="24"/>
        </w:rPr>
        <w:t>. (</w:t>
      </w:r>
      <w:r w:rsidR="00BF6DB1">
        <w:rPr>
          <w:rFonts w:ascii="Times New Roman" w:hAnsi="Times New Roman"/>
          <w:b/>
          <w:noProof/>
          <w:sz w:val="24"/>
          <w:szCs w:val="24"/>
        </w:rPr>
        <w:t>….</w:t>
      </w:r>
      <w:r w:rsidRPr="00C22F69">
        <w:rPr>
          <w:rFonts w:ascii="Times New Roman" w:hAnsi="Times New Roman"/>
          <w:b/>
          <w:noProof/>
          <w:sz w:val="24"/>
          <w:szCs w:val="24"/>
        </w:rPr>
        <w:t>)</w:t>
      </w:r>
      <w:r w:rsidRPr="00C22F69">
        <w:rPr>
          <w:rFonts w:ascii="Times New Roman" w:hAnsi="Times New Roman"/>
          <w:noProof/>
          <w:sz w:val="24"/>
          <w:szCs w:val="24"/>
        </w:rPr>
        <w:t xml:space="preserve"> határozata alapján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346C302" w14:textId="573FB41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Az elnyert támogatás a pályázatban megjelölt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/kerékpártámasz </w:t>
      </w:r>
      <w:r w:rsidR="00C743F4" w:rsidRPr="00C22F69">
        <w:rPr>
          <w:rFonts w:ascii="Times New Roman" w:hAnsi="Times New Roman"/>
          <w:noProof/>
          <w:sz w:val="24"/>
          <w:szCs w:val="24"/>
        </w:rPr>
        <w:t>vásárlására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, valamint </w:t>
      </w:r>
      <w:r w:rsidR="00AE2642" w:rsidRPr="00C22F69">
        <w:rPr>
          <w:rFonts w:ascii="Times New Roman" w:hAnsi="Times New Roman"/>
          <w:bCs/>
          <w:sz w:val="24"/>
          <w:szCs w:val="24"/>
        </w:rPr>
        <w:t>a kialakításával kapcsolatos egyéb kiegészítő felépítmények, továbbá a szállítási költség</w:t>
      </w:r>
      <w:r w:rsidR="00AE2642" w:rsidRPr="00C22F69">
        <w:rPr>
          <w:rFonts w:ascii="Times New Roman" w:hAnsi="Times New Roman"/>
          <w:sz w:val="24"/>
          <w:szCs w:val="24"/>
        </w:rPr>
        <w:t xml:space="preserve"> és az összeszerelésre</w:t>
      </w:r>
      <w:r w:rsidRPr="00C22F69">
        <w:rPr>
          <w:rFonts w:ascii="Times New Roman" w:hAnsi="Times New Roman"/>
          <w:noProof/>
          <w:sz w:val="24"/>
          <w:szCs w:val="24"/>
        </w:rPr>
        <w:t xml:space="preserve"> használható fel.  </w:t>
      </w:r>
    </w:p>
    <w:p w14:paraId="2CB3FE5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030340F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>2.</w:t>
      </w: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14:paraId="2449D3A1" w14:textId="23F8CDFF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  az elnyert pályázat alapján </w:t>
      </w:r>
      <w:r w:rsidR="00BF6DB1">
        <w:rPr>
          <w:rFonts w:ascii="Times New Roman" w:hAnsi="Times New Roman"/>
          <w:noProof/>
          <w:sz w:val="24"/>
          <w:szCs w:val="24"/>
        </w:rPr>
        <w:t>……..</w:t>
      </w:r>
      <w:r w:rsidR="00692D54" w:rsidRPr="000A2A22">
        <w:rPr>
          <w:rFonts w:ascii="Times New Roman" w:hAnsi="Times New Roman"/>
          <w:b/>
          <w:noProof/>
          <w:sz w:val="24"/>
          <w:szCs w:val="24"/>
        </w:rPr>
        <w:t>,-</w:t>
      </w:r>
      <w:r w:rsidR="00692D54" w:rsidRPr="00C22F69">
        <w:rPr>
          <w:rFonts w:ascii="Times New Roman" w:hAnsi="Times New Roman"/>
          <w:b/>
          <w:noProof/>
          <w:sz w:val="24"/>
          <w:szCs w:val="24"/>
        </w:rPr>
        <w:t xml:space="preserve"> Ft</w:t>
      </w:r>
      <w:r w:rsidR="00692D54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692D54" w:rsidRPr="00047601">
        <w:rPr>
          <w:rFonts w:ascii="Times New Roman" w:hAnsi="Times New Roman"/>
          <w:b/>
          <w:noProof/>
          <w:sz w:val="24"/>
          <w:szCs w:val="24"/>
        </w:rPr>
        <w:t>azaz</w:t>
      </w:r>
      <w:r w:rsidR="00692D5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F6DB1">
        <w:rPr>
          <w:rFonts w:ascii="Times New Roman" w:hAnsi="Times New Roman"/>
          <w:b/>
          <w:noProof/>
          <w:sz w:val="24"/>
          <w:szCs w:val="24"/>
        </w:rPr>
        <w:t>…………………</w:t>
      </w:r>
      <w:r w:rsidR="00FE31D3" w:rsidRPr="00047601">
        <w:rPr>
          <w:rFonts w:ascii="Times New Roman" w:hAnsi="Times New Roman"/>
          <w:b/>
          <w:noProof/>
          <w:sz w:val="24"/>
          <w:szCs w:val="24"/>
        </w:rPr>
        <w:t>forint</w:t>
      </w:r>
      <w:r w:rsidRPr="00C22F69">
        <w:rPr>
          <w:rFonts w:ascii="Times New Roman" w:hAnsi="Times New Roman"/>
          <w:noProof/>
          <w:sz w:val="24"/>
          <w:szCs w:val="24"/>
        </w:rPr>
        <w:t xml:space="preserve"> vissza nem térítendő támogatást biztosít Kedvezményezett számára.</w:t>
      </w:r>
    </w:p>
    <w:p w14:paraId="3F489976" w14:textId="46D724A5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támogatás összegét kizárólag a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Pr="00C22F69">
        <w:rPr>
          <w:rFonts w:ascii="Times New Roman" w:hAnsi="Times New Roman"/>
          <w:noProof/>
          <w:sz w:val="24"/>
          <w:szCs w:val="24"/>
        </w:rPr>
        <w:t xml:space="preserve"> beszerzésére 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és kialakítására </w:t>
      </w:r>
      <w:r w:rsidRPr="00C22F69">
        <w:rPr>
          <w:rFonts w:ascii="Times New Roman" w:hAnsi="Times New Roman"/>
          <w:noProof/>
          <w:sz w:val="24"/>
          <w:szCs w:val="24"/>
        </w:rPr>
        <w:t xml:space="preserve">fordíthatja. A </w:t>
      </w:r>
      <w:r w:rsidR="00EA0474">
        <w:rPr>
          <w:rFonts w:ascii="Times New Roman" w:hAnsi="Times New Roman"/>
          <w:noProof/>
          <w:sz w:val="24"/>
          <w:szCs w:val="24"/>
        </w:rPr>
        <w:t>támogatás</w:t>
      </w:r>
      <w:r w:rsidRPr="00C22F69">
        <w:rPr>
          <w:rFonts w:ascii="Times New Roman" w:hAnsi="Times New Roman"/>
          <w:noProof/>
          <w:sz w:val="24"/>
          <w:szCs w:val="24"/>
        </w:rPr>
        <w:t xml:space="preserve"> kizárólag a Kedvezményezett  saját pénzügyi keretének terhére léphető túl.</w:t>
      </w:r>
    </w:p>
    <w:p w14:paraId="5F3412C4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BC0CD4E" w14:textId="7C3E3A8F" w:rsidR="00D2315E" w:rsidRPr="00C22F69" w:rsidRDefault="00D2315E" w:rsidP="00D2315E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jelen szerződés kézhezvételétől számított 3 hónapon belül köteles benyújtani a Támogató részére a támogatásra vonatkozó elszámolást. </w:t>
      </w:r>
      <w:r w:rsidR="009C10EB" w:rsidRPr="00C22F69">
        <w:rPr>
          <w:rFonts w:ascii="Times New Roman" w:hAnsi="Times New Roman"/>
          <w:sz w:val="24"/>
          <w:szCs w:val="24"/>
        </w:rPr>
        <w:t xml:space="preserve"> Az elszámolás a z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áradékkal ellátott bizonylatokról, számszaki és formai szempontból kifogástalan, a támogatott képviseletére jogosult által</w:t>
      </w:r>
      <w:r w:rsidR="009C10EB" w:rsidRPr="00C22F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hitelesített másolatok, valamint a megvásárolt kerékpártárolóról</w:t>
      </w:r>
      <w:r w:rsidR="00AE2642" w:rsidRPr="00C22F69">
        <w:rPr>
          <w:rFonts w:ascii="Times New Roman" w:hAnsi="Times New Roman"/>
          <w:color w:val="000000"/>
          <w:sz w:val="24"/>
          <w:szCs w:val="24"/>
        </w:rPr>
        <w:t>/kerékpártámaszról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 xml:space="preserve"> készített fotódokumentáció benyújtásával történik.  </w:t>
      </w:r>
    </w:p>
    <w:p w14:paraId="5E911CF3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D4E82" w14:textId="77777777" w:rsidR="00CD1FCC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Amennyiben a Kedvezményezett az elszámolás benyújtására nem képes a jelen támogatási szerződésben meghatározott határidőben, a határidő lejártát megelőzően írásban (cégkapun, ügyfélkapun elektronikusan, az Ügyfélszolgálatokon személyes benyújtással, vagy postai úton történő benyújtással) kezdeményezheti a Támogató felé a határidő (legfeljebb három hónappal történő) meghosszabbítását.</w:t>
      </w:r>
      <w:r w:rsidR="00CD1FCC" w:rsidRPr="00C22F69">
        <w:rPr>
          <w:rFonts w:ascii="Times New Roman" w:hAnsi="Times New Roman"/>
          <w:sz w:val="24"/>
          <w:szCs w:val="24"/>
        </w:rPr>
        <w:t xml:space="preserve"> </w:t>
      </w:r>
    </w:p>
    <w:p w14:paraId="0FDCAC63" w14:textId="77777777" w:rsidR="00CD1FCC" w:rsidRPr="00C22F69" w:rsidRDefault="00CD1FCC" w:rsidP="00CD1FCC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07A9C" w14:textId="3FDCA80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14:paraId="2757F7CE" w14:textId="77777777" w:rsidR="001D6A9C" w:rsidRDefault="001D6A9C" w:rsidP="0058550B">
      <w:pPr>
        <w:pStyle w:val="Listaszerbekezds"/>
        <w:rPr>
          <w:rFonts w:ascii="Times New Roman" w:hAnsi="Times New Roman"/>
          <w:noProof/>
          <w:sz w:val="24"/>
          <w:szCs w:val="24"/>
        </w:rPr>
      </w:pPr>
    </w:p>
    <w:p w14:paraId="0F26CCAB" w14:textId="77777777" w:rsidR="001D6A9C" w:rsidRPr="00C22F69" w:rsidRDefault="001D6A9C" w:rsidP="0058550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33C6E78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6A320" w14:textId="066F419F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Kedvezményezett vállalja, 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hogy a kerékpártárolót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/kerékpártámaszt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a ház udvarán helyezi ki, a lakók által jól megközelíthető helyre. </w:t>
      </w:r>
    </w:p>
    <w:p w14:paraId="4FAB0981" w14:textId="77777777" w:rsidR="00C014FA" w:rsidRPr="00C22F69" w:rsidRDefault="00C014FA" w:rsidP="00C014F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F9D9147" w14:textId="0B2AB6F9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 a támogatás összegének átutalásától számított legfeljebb </w:t>
      </w:r>
      <w:r w:rsidR="009C10EB" w:rsidRPr="00C22F69">
        <w:rPr>
          <w:rFonts w:ascii="Times New Roman" w:hAnsi="Times New Roman"/>
          <w:noProof/>
          <w:sz w:val="24"/>
          <w:szCs w:val="24"/>
        </w:rPr>
        <w:t>1</w:t>
      </w:r>
      <w:r w:rsidRPr="00C22F69">
        <w:rPr>
          <w:rFonts w:ascii="Times New Roman" w:hAnsi="Times New Roman"/>
          <w:noProof/>
          <w:sz w:val="24"/>
          <w:szCs w:val="24"/>
        </w:rPr>
        <w:t xml:space="preserve"> éven keresztül utóellenőrzéseket (helyszíni ellenőrzéseket) végezhet szúrópróbaszerűen. </w:t>
      </w:r>
    </w:p>
    <w:p w14:paraId="6ADB423B" w14:textId="63C756D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114729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támogatás feltételei:</w:t>
      </w:r>
    </w:p>
    <w:p w14:paraId="687D6A5D" w14:textId="587B17CC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Támogatót  a támogatás időtartama alatt ellenőrzési jog illeti meg, mely kiterjed a beszerzett </w:t>
      </w:r>
      <w:r w:rsidR="009C10EB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megtekintésére, a költségvetési keret összegének felhasználásával kapcsolatos bizonylatok áttekintésére.</w:t>
      </w:r>
    </w:p>
    <w:p w14:paraId="2E666B9F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Amennyiben a számlával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kevesebb</w:t>
      </w:r>
      <w:r w:rsidRPr="00C22F69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támogatás összege a számlákkal igazolt, elfogadott költség összege. </w:t>
      </w:r>
    </w:p>
    <w:p w14:paraId="2A3B7394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Amennyiben a számlával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megegyezik vagy magasabb</w:t>
      </w:r>
      <w:r w:rsidRPr="00C22F69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támogatás összege a jelen támogatási szerződés 1. pontjában rögzített keretösszeg összege. </w:t>
      </w:r>
    </w:p>
    <w:p w14:paraId="45CDACD0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veszi, hogy szerződésszegése  – ezen szerződésben foglaltak nem teljesítése – esetén legfeljebb két évre kizárható a Támogató  által biztosított támogatási lehetőségekből.</w:t>
      </w:r>
    </w:p>
    <w:p w14:paraId="7E6B7C4E" w14:textId="46A5A442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 az Állami Számvevőszék vizsgálhatja a támogatás felhasználását, jelen szerződést és a támogatás felhasználása során keletkező további megállapodásokat</w:t>
      </w:r>
      <w:r w:rsidR="00070C46">
        <w:rPr>
          <w:rFonts w:ascii="Times New Roman" w:hAnsi="Times New Roman"/>
          <w:noProof/>
          <w:sz w:val="24"/>
          <w:szCs w:val="24"/>
        </w:rPr>
        <w:t>.</w:t>
      </w:r>
    </w:p>
    <w:p w14:paraId="7C8CA6E1" w14:textId="77777777" w:rsidR="00D2315E" w:rsidRPr="00C22F69" w:rsidRDefault="00D2315E" w:rsidP="00D2315E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C22F69">
        <w:rPr>
          <w:rFonts w:ascii="Times New Roman" w:eastAsia="Calibri" w:hAnsi="Times New Roman"/>
          <w:iCs/>
          <w:sz w:val="24"/>
          <w:szCs w:val="24"/>
        </w:rPr>
        <w:t>Kedvezményezett jelen szerződés aláírásával kijelenti, illetve kötelezettséget vállal, hogy</w:t>
      </w:r>
    </w:p>
    <w:p w14:paraId="3AEB115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14:paraId="6704ACA3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14:paraId="395FE359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14:paraId="2EA1AA0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14:paraId="0B044FBF" w14:textId="738F9B2E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megfelel az</w:t>
      </w:r>
      <w:r w:rsidR="00710469">
        <w:rPr>
          <w:rFonts w:ascii="Times New Roman" w:hAnsi="Times New Roman"/>
          <w:noProof/>
          <w:sz w:val="24"/>
          <w:szCs w:val="24"/>
        </w:rPr>
        <w:t xml:space="preserve"> államháztartásról szóló 2011. évi CXCV. törvény (a továbbiakban:</w:t>
      </w:r>
      <w:r w:rsidRPr="00C22F69">
        <w:rPr>
          <w:rFonts w:ascii="Times New Roman" w:hAnsi="Times New Roman"/>
          <w:noProof/>
          <w:sz w:val="24"/>
          <w:szCs w:val="24"/>
        </w:rPr>
        <w:t xml:space="preserve"> Áht.</w:t>
      </w:r>
      <w:r w:rsidR="00710469">
        <w:rPr>
          <w:rFonts w:ascii="Times New Roman" w:hAnsi="Times New Roman"/>
          <w:noProof/>
          <w:sz w:val="24"/>
          <w:szCs w:val="24"/>
        </w:rPr>
        <w:t>)</w:t>
      </w:r>
      <w:r w:rsidRPr="00C22F69">
        <w:rPr>
          <w:rFonts w:ascii="Times New Roman" w:hAnsi="Times New Roman"/>
          <w:noProof/>
          <w:sz w:val="24"/>
          <w:szCs w:val="24"/>
        </w:rPr>
        <w:t xml:space="preserve"> 50. § (1) bekezdésében meghatározott követelményeknek.</w:t>
      </w:r>
    </w:p>
    <w:p w14:paraId="3F740244" w14:textId="77777777" w:rsidR="00D2315E" w:rsidRPr="00C22F69" w:rsidRDefault="00D2315E" w:rsidP="00D2315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087C72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</w:t>
      </w:r>
    </w:p>
    <w:p w14:paraId="1CD36F3A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65ED61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Kapcsolattartó személyek</w:t>
      </w:r>
    </w:p>
    <w:p w14:paraId="2F4912C5" w14:textId="6FECD15F" w:rsidR="00D2315E" w:rsidRPr="0018699F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 xml:space="preserve">Támogató részéről: </w:t>
      </w:r>
      <w:r w:rsidR="0018699F" w:rsidRPr="0018699F">
        <w:rPr>
          <w:rFonts w:ascii="Times New Roman" w:hAnsi="Times New Roman"/>
          <w:bCs/>
          <w:sz w:val="24"/>
          <w:szCs w:val="24"/>
        </w:rPr>
        <w:t>Bock Dorottya</w:t>
      </w:r>
      <w:r w:rsidR="00C743F4" w:rsidRPr="0018699F">
        <w:rPr>
          <w:rFonts w:ascii="Times New Roman" w:hAnsi="Times New Roman"/>
          <w:bCs/>
          <w:sz w:val="24"/>
          <w:szCs w:val="24"/>
        </w:rPr>
        <w:t xml:space="preserve"> </w:t>
      </w:r>
      <w:r w:rsidR="0018699F" w:rsidRPr="0018699F">
        <w:rPr>
          <w:rFonts w:ascii="Times New Roman" w:hAnsi="Times New Roman"/>
          <w:bCs/>
          <w:sz w:val="24"/>
          <w:szCs w:val="24"/>
        </w:rPr>
        <w:t>(Városüzemeltetési Iroda)</w:t>
      </w:r>
    </w:p>
    <w:p w14:paraId="09A81347" w14:textId="214C56FA" w:rsidR="0018699F" w:rsidRP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 xml:space="preserve">       Tel</w:t>
      </w:r>
      <w:proofErr w:type="gramStart"/>
      <w:r w:rsidRPr="0018699F">
        <w:rPr>
          <w:rFonts w:ascii="Times New Roman" w:hAnsi="Times New Roman"/>
          <w:bCs/>
          <w:sz w:val="24"/>
          <w:szCs w:val="24"/>
        </w:rPr>
        <w:t>.:</w:t>
      </w:r>
      <w:proofErr w:type="gramEnd"/>
      <w:r w:rsidRPr="0018699F">
        <w:rPr>
          <w:rFonts w:ascii="Times New Roman" w:hAnsi="Times New Roman"/>
          <w:bCs/>
          <w:sz w:val="24"/>
          <w:szCs w:val="24"/>
        </w:rPr>
        <w:t xml:space="preserve"> </w:t>
      </w:r>
      <w:r w:rsidR="00ED0B43">
        <w:rPr>
          <w:rFonts w:ascii="Times New Roman" w:hAnsi="Times New Roman"/>
          <w:bCs/>
          <w:sz w:val="24"/>
          <w:szCs w:val="24"/>
        </w:rPr>
        <w:t>+36 1 </w:t>
      </w:r>
      <w:r w:rsidRPr="0018699F">
        <w:rPr>
          <w:rFonts w:ascii="Times New Roman" w:hAnsi="Times New Roman"/>
          <w:bCs/>
          <w:sz w:val="24"/>
          <w:szCs w:val="24"/>
        </w:rPr>
        <w:t>462</w:t>
      </w:r>
      <w:r w:rsidR="00ED0B43">
        <w:rPr>
          <w:rFonts w:ascii="Times New Roman" w:hAnsi="Times New Roman"/>
          <w:bCs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>3225, Email: bock.dorottya@erzsebetvaros.hu</w:t>
      </w:r>
    </w:p>
    <w:p w14:paraId="79288167" w14:textId="00A3E41B" w:rsidR="0018699F" w:rsidRPr="0018699F" w:rsidRDefault="00D2315E" w:rsidP="0018699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>Kedvezményezett</w:t>
      </w:r>
      <w:r w:rsidRPr="0018699F">
        <w:rPr>
          <w:rFonts w:ascii="Times New Roman" w:hAnsi="Times New Roman"/>
          <w:noProof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 xml:space="preserve">részéről: </w:t>
      </w:r>
    </w:p>
    <w:p w14:paraId="21F94308" w14:textId="3DEA81D1" w:rsidR="0018699F" w:rsidRP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  <w:r w:rsidRPr="0018699F">
        <w:rPr>
          <w:rFonts w:ascii="Times New Roman" w:hAnsi="Times New Roman"/>
          <w:bCs/>
          <w:noProof/>
          <w:sz w:val="24"/>
          <w:szCs w:val="24"/>
        </w:rPr>
        <w:t xml:space="preserve">       Tel.: +36 </w:t>
      </w:r>
      <w:r w:rsidR="00BF6DB1">
        <w:rPr>
          <w:rFonts w:ascii="Times New Roman" w:hAnsi="Times New Roman"/>
          <w:bCs/>
          <w:noProof/>
          <w:sz w:val="24"/>
          <w:szCs w:val="24"/>
        </w:rPr>
        <w:t>…………,</w:t>
      </w:r>
      <w:r w:rsidRPr="0018699F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>Email</w:t>
      </w:r>
      <w:proofErr w:type="gramStart"/>
      <w:r w:rsidRPr="0018699F">
        <w:rPr>
          <w:rFonts w:ascii="Times New Roman" w:hAnsi="Times New Roman"/>
          <w:bCs/>
          <w:sz w:val="24"/>
          <w:szCs w:val="24"/>
        </w:rPr>
        <w:t xml:space="preserve">: </w:t>
      </w:r>
      <w:r w:rsidR="00BF6DB1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BF6DB1">
        <w:rPr>
          <w:rFonts w:ascii="Times New Roman" w:hAnsi="Times New Roman"/>
          <w:bCs/>
          <w:sz w:val="24"/>
          <w:szCs w:val="24"/>
        </w:rPr>
        <w:t>…………..</w:t>
      </w:r>
    </w:p>
    <w:p w14:paraId="3F75C3CE" w14:textId="62776C88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1A8B924C" w14:textId="77777777" w:rsidR="00A54E10" w:rsidRPr="00C22F69" w:rsidRDefault="00A54E10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23E58E54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Jogvita esetére a szerződő felek elismerik a Polgári Perrendtartásról szóló 2016. évi CXXX. törvényben körülírt hatáskörrel és illetékességgel rendelkező bíróság eljárását.</w:t>
      </w:r>
    </w:p>
    <w:p w14:paraId="3891F3D9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244A2AC" w14:textId="73E87749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veszi, hogy az információs önrendelkezési jogról és az információszabadságról szóló 2011. évi CXII. törvény (a továbbiakban: Infotv.) 1. számú melléklete alapján a pályázatok alapvető adatai és a pályázatok eredménye a Támogató hivatalos honlapján (</w:t>
      </w:r>
      <w:hyperlink r:id="rId8" w:history="1">
        <w:r w:rsidR="0018699F" w:rsidRPr="00844D68">
          <w:rPr>
            <w:rStyle w:val="Hiperhivatkozs"/>
            <w:rFonts w:ascii="Times New Roman" w:hAnsi="Times New Roman"/>
            <w:noProof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noProof/>
          <w:sz w:val="24"/>
          <w:szCs w:val="24"/>
        </w:rPr>
        <w:t>) nyilvánosságra kerülnek.</w:t>
      </w:r>
    </w:p>
    <w:p w14:paraId="2E218E55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E114B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14:paraId="2BCA4FDA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0B661D5D" w14:textId="0242B725" w:rsidR="00D2315E" w:rsidRPr="00690DF6" w:rsidRDefault="00D2315E" w:rsidP="00690D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90DF6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</w:t>
      </w:r>
      <w:r w:rsidR="0007106A">
        <w:rPr>
          <w:rFonts w:ascii="Times New Roman" w:hAnsi="Times New Roman"/>
          <w:noProof/>
          <w:sz w:val="24"/>
          <w:szCs w:val="24"/>
        </w:rPr>
        <w:t>,</w:t>
      </w:r>
      <w:r w:rsidRPr="00070C46">
        <w:rPr>
          <w:rFonts w:ascii="Times New Roman" w:hAnsi="Times New Roman"/>
          <w:noProof/>
          <w:sz w:val="24"/>
          <w:szCs w:val="24"/>
        </w:rPr>
        <w:t xml:space="preserve"> az Áht., </w:t>
      </w:r>
      <w:r w:rsidR="00710469" w:rsidRPr="00654923">
        <w:rPr>
          <w:rFonts w:ascii="Times New Roman" w:hAnsi="Times New Roman"/>
          <w:sz w:val="24"/>
          <w:szCs w:val="24"/>
        </w:rPr>
        <w:t>az</w:t>
      </w:r>
      <w:r w:rsidR="00710469" w:rsidRPr="00654923">
        <w:rPr>
          <w:rFonts w:ascii="Times New Roman" w:hAnsi="Times New Roman"/>
          <w:sz w:val="24"/>
        </w:rPr>
        <w:t xml:space="preserve"> </w:t>
      </w:r>
      <w:r w:rsidRPr="00690DF6">
        <w:rPr>
          <w:rFonts w:ascii="Times New Roman" w:hAnsi="Times New Roman"/>
          <w:noProof/>
          <w:sz w:val="24"/>
          <w:szCs w:val="24"/>
        </w:rPr>
        <w:t>Ávr.</w:t>
      </w:r>
      <w:r w:rsidRPr="00070C46">
        <w:rPr>
          <w:rFonts w:ascii="Times New Roman" w:hAnsi="Times New Roman"/>
          <w:noProof/>
          <w:sz w:val="24"/>
          <w:szCs w:val="24"/>
        </w:rPr>
        <w:t>,</w:t>
      </w:r>
      <w:r w:rsidR="0007106A">
        <w:rPr>
          <w:rFonts w:ascii="Times New Roman" w:hAnsi="Times New Roman"/>
          <w:noProof/>
          <w:sz w:val="24"/>
          <w:szCs w:val="24"/>
        </w:rPr>
        <w:t xml:space="preserve"> az</w:t>
      </w:r>
      <w:r w:rsidRPr="00070C46">
        <w:rPr>
          <w:rFonts w:ascii="Times New Roman" w:hAnsi="Times New Roman"/>
          <w:noProof/>
          <w:sz w:val="24"/>
          <w:szCs w:val="24"/>
        </w:rPr>
        <w:t xml:space="preserve"> </w:t>
      </w:r>
      <w:r w:rsidRPr="00690DF6">
        <w:rPr>
          <w:rFonts w:ascii="Times New Roman" w:hAnsi="Times New Roman"/>
          <w:noProof/>
          <w:sz w:val="24"/>
          <w:szCs w:val="24"/>
        </w:rPr>
        <w:t>1407/2013/EU bizottsági rendelet, valamint a tárgyhoz kapcsolódó egyéb jogszabályok vonatkozó rendelkezései az irányadók.</w:t>
      </w:r>
    </w:p>
    <w:p w14:paraId="678130FB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6240EFD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Kedvezményezett egyben nyilatkozik, hogy a hivatkozott jogszabályokat, a Pályázati kiírást és annak mellékleteit ismeri, a bennük foglaltakat magára nézve kötelezően elismeri.</w:t>
      </w:r>
    </w:p>
    <w:p w14:paraId="703ED397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482DAF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támogatási szerződést, mint akaratukkal mindenben megegyezőt jóváhagyólag aláírják.</w:t>
      </w:r>
    </w:p>
    <w:p w14:paraId="3C85131D" w14:textId="77777777" w:rsid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B1A62" w14:textId="77777777" w:rsid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155C02" w14:textId="531956CC" w:rsidR="0018699F" w:rsidRPr="00116E97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>Budapest, 20</w:t>
      </w:r>
      <w:r>
        <w:rPr>
          <w:rFonts w:ascii="Times New Roman" w:hAnsi="Times New Roman"/>
          <w:bCs/>
          <w:sz w:val="24"/>
          <w:szCs w:val="24"/>
        </w:rPr>
        <w:t>2</w:t>
      </w:r>
      <w:r w:rsidR="00512C1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……………..</w:t>
      </w:r>
    </w:p>
    <w:tbl>
      <w:tblPr>
        <w:tblW w:w="10079" w:type="dxa"/>
        <w:jc w:val="center"/>
        <w:tblLook w:val="01E0" w:firstRow="1" w:lastRow="1" w:firstColumn="1" w:lastColumn="1" w:noHBand="0" w:noVBand="0"/>
      </w:tblPr>
      <w:tblGrid>
        <w:gridCol w:w="4820"/>
        <w:gridCol w:w="318"/>
        <w:gridCol w:w="4302"/>
        <w:gridCol w:w="639"/>
      </w:tblGrid>
      <w:tr w:rsidR="0018699F" w:rsidRPr="00116E97" w14:paraId="4EBB8EBF" w14:textId="77777777" w:rsidTr="00654923">
        <w:trPr>
          <w:gridAfter w:val="1"/>
          <w:wAfter w:w="639" w:type="dxa"/>
          <w:trHeight w:val="1461"/>
          <w:jc w:val="center"/>
        </w:trPr>
        <w:tc>
          <w:tcPr>
            <w:tcW w:w="4820" w:type="dxa"/>
          </w:tcPr>
          <w:p w14:paraId="537796FC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7017D6" w14:textId="77777777" w:rsidR="0018699F" w:rsidRPr="00116E97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E82EB8" w14:textId="0C4FC954" w:rsidR="0018699F" w:rsidRPr="00116E97" w:rsidRDefault="0025438E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  <w:r w:rsidR="0018699F"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14:paraId="15715AC2" w14:textId="77777777" w:rsidR="00710469" w:rsidRDefault="00710469" w:rsidP="009E49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Budapest Főváros VII. kerület </w:t>
            </w:r>
          </w:p>
          <w:p w14:paraId="67CDE1FF" w14:textId="760938D7" w:rsidR="00710469" w:rsidRDefault="00710469" w:rsidP="006549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Erzsébetváros Önkormányzata </w:t>
            </w:r>
            <w:r w:rsidR="00070C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épviseletében</w:t>
            </w:r>
          </w:p>
          <w:p w14:paraId="3F551545" w14:textId="6723E9D1" w:rsidR="0018699F" w:rsidRPr="00654923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5492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Niedermüller</w:t>
            </w:r>
            <w:proofErr w:type="spellEnd"/>
            <w:r w:rsidRPr="0065492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Péter</w:t>
            </w:r>
          </w:p>
          <w:p w14:paraId="3E1DDC65" w14:textId="77777777" w:rsidR="0018699F" w:rsidRPr="00116E97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14:paraId="1A9CF0DA" w14:textId="598C36B6" w:rsidR="0018699F" w:rsidRPr="00116E97" w:rsidRDefault="0018699F" w:rsidP="0071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</w:t>
            </w:r>
          </w:p>
        </w:tc>
        <w:tc>
          <w:tcPr>
            <w:tcW w:w="4620" w:type="dxa"/>
            <w:gridSpan w:val="2"/>
          </w:tcPr>
          <w:p w14:paraId="11D08CBA" w14:textId="77777777" w:rsidR="0018699F" w:rsidRPr="00116E97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4F5EB5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B37186" w14:textId="34F6BF87" w:rsidR="0018699F" w:rsidRPr="00116E97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  <w:r w:rsidR="009B19E6">
              <w:rPr>
                <w:rFonts w:ascii="Times New Roman" w:hAnsi="Times New Roman"/>
                <w:sz w:val="24"/>
                <w:szCs w:val="24"/>
                <w:lang w:eastAsia="en-US"/>
              </w:rPr>
              <w:t>………</w:t>
            </w:r>
          </w:p>
          <w:p w14:paraId="6943AE9D" w14:textId="54192F63" w:rsidR="00710469" w:rsidRDefault="00920B7C" w:rsidP="009E49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Támogatott</w:t>
            </w:r>
            <w:r w:rsidR="00710469" w:rsidRPr="00654923">
              <w:rPr>
                <w:rFonts w:ascii="Times New Roman" w:hAnsi="Times New Roman"/>
                <w:noProof/>
                <w:sz w:val="24"/>
                <w:szCs w:val="24"/>
              </w:rPr>
              <w:t xml:space="preserve"> képviseletében</w:t>
            </w:r>
          </w:p>
          <w:p w14:paraId="6716CCC3" w14:textId="73C73065" w:rsidR="0018699F" w:rsidRPr="00654923" w:rsidRDefault="00BF6DB1" w:rsidP="009E49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</w:t>
            </w:r>
          </w:p>
          <w:p w14:paraId="342A1D87" w14:textId="731BC06D" w:rsidR="0018699F" w:rsidRPr="00116E97" w:rsidRDefault="0018699F" w:rsidP="0071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Kedvezményezett </w:t>
            </w:r>
          </w:p>
        </w:tc>
      </w:tr>
      <w:tr w:rsidR="0018699F" w14:paraId="123E980F" w14:textId="77777777" w:rsidTr="00654923">
        <w:trPr>
          <w:gridAfter w:val="1"/>
          <w:wAfter w:w="639" w:type="dxa"/>
          <w:trHeight w:val="80"/>
          <w:jc w:val="center"/>
        </w:trPr>
        <w:tc>
          <w:tcPr>
            <w:tcW w:w="4820" w:type="dxa"/>
          </w:tcPr>
          <w:p w14:paraId="0C6012E7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14:paraId="5CC1CF67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699F" w14:paraId="4C77741D" w14:textId="77777777" w:rsidTr="00654923">
        <w:trPr>
          <w:trHeight w:val="239"/>
          <w:jc w:val="center"/>
        </w:trPr>
        <w:tc>
          <w:tcPr>
            <w:tcW w:w="5138" w:type="dxa"/>
            <w:gridSpan w:val="2"/>
            <w:hideMark/>
          </w:tcPr>
          <w:p w14:paraId="5BFCE4ED" w14:textId="77777777" w:rsidR="0018699F" w:rsidRDefault="0018699F" w:rsidP="009E4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5C31AC" w14:textId="77777777" w:rsidR="0018699F" w:rsidRDefault="0018699F" w:rsidP="009E4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14:paraId="19EA4C22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6CD0E52F" w14:textId="77777777" w:rsidTr="00654923">
        <w:trPr>
          <w:trHeight w:val="1142"/>
          <w:jc w:val="center"/>
        </w:trPr>
        <w:tc>
          <w:tcPr>
            <w:tcW w:w="5138" w:type="dxa"/>
            <w:gridSpan w:val="2"/>
          </w:tcPr>
          <w:p w14:paraId="1DAE6C7B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846C65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14:paraId="3E3F43FF" w14:textId="2E61CABD" w:rsidR="0018699F" w:rsidRPr="00654923" w:rsidRDefault="0018699F" w:rsidP="0018699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FD53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FD53CA" w:rsidRPr="006549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Tóth János</w:t>
            </w:r>
          </w:p>
          <w:p w14:paraId="1C20574B" w14:textId="6815FB97" w:rsidR="0018699F" w:rsidRPr="00DB2415" w:rsidRDefault="0018699F" w:rsidP="001869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DB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jegyző</w:t>
            </w:r>
          </w:p>
          <w:p w14:paraId="0FE72FC4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  <w:p w14:paraId="3320399C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  <w:p w14:paraId="1FC1A0EE" w14:textId="77777777" w:rsidR="0018699F" w:rsidRPr="00BB5B19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14:paraId="62478547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5FF301AA" w14:textId="77777777" w:rsidTr="00654923">
        <w:trPr>
          <w:trHeight w:val="239"/>
          <w:jc w:val="center"/>
        </w:trPr>
        <w:tc>
          <w:tcPr>
            <w:tcW w:w="5138" w:type="dxa"/>
            <w:gridSpan w:val="2"/>
            <w:hideMark/>
          </w:tcPr>
          <w:p w14:paraId="24F52799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14:paraId="6BFCE53B" w14:textId="77777777" w:rsidR="0018699F" w:rsidRDefault="0018699F" w:rsidP="009E49BF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2D980859" w14:textId="77777777" w:rsidTr="00654923">
        <w:trPr>
          <w:trHeight w:val="983"/>
          <w:jc w:val="center"/>
        </w:trPr>
        <w:tc>
          <w:tcPr>
            <w:tcW w:w="10079" w:type="dxa"/>
            <w:gridSpan w:val="4"/>
            <w:hideMark/>
          </w:tcPr>
          <w:p w14:paraId="0893D311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4F3C4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14:paraId="00D86FB6" w14:textId="690FB3BC" w:rsidR="0018699F" w:rsidRPr="00654923" w:rsidRDefault="0018699F" w:rsidP="009E4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654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Nemes Erzsébet</w:t>
            </w:r>
          </w:p>
          <w:p w14:paraId="0A4253DD" w14:textId="0E4ADD12" w:rsidR="0018699F" w:rsidRPr="00301711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Pénzügyi Iroda vezetője</w:t>
            </w:r>
          </w:p>
        </w:tc>
      </w:tr>
    </w:tbl>
    <w:p w14:paraId="2D0D66B8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sectPr w:rsidR="00D2315E" w:rsidRPr="00C22F69" w:rsidSect="004A33B9">
      <w:footerReference w:type="default" r:id="rId9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8E40" w14:textId="77777777" w:rsidR="00BC00DB" w:rsidRDefault="00BC00DB" w:rsidP="001D4A46">
      <w:pPr>
        <w:spacing w:after="0" w:line="240" w:lineRule="auto"/>
      </w:pPr>
      <w:r>
        <w:separator/>
      </w:r>
    </w:p>
  </w:endnote>
  <w:endnote w:type="continuationSeparator" w:id="0">
    <w:p w14:paraId="536A6E95" w14:textId="77777777" w:rsidR="00BC00DB" w:rsidRDefault="00BC00DB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745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6C0AD9B" w14:textId="3C5CE63B" w:rsidR="00710469" w:rsidRPr="00654923" w:rsidRDefault="00710469">
        <w:pPr>
          <w:pStyle w:val="llb"/>
          <w:jc w:val="center"/>
          <w:rPr>
            <w:rFonts w:ascii="Times New Roman" w:hAnsi="Times New Roman"/>
            <w:sz w:val="20"/>
          </w:rPr>
        </w:pPr>
        <w:r w:rsidRPr="00654923">
          <w:rPr>
            <w:rFonts w:ascii="Times New Roman" w:hAnsi="Times New Roman"/>
            <w:sz w:val="20"/>
          </w:rPr>
          <w:fldChar w:fldCharType="begin"/>
        </w:r>
        <w:r w:rsidRPr="00654923">
          <w:rPr>
            <w:rFonts w:ascii="Times New Roman" w:hAnsi="Times New Roman"/>
            <w:sz w:val="20"/>
          </w:rPr>
          <w:instrText>PAGE   \* MERGEFORMAT</w:instrText>
        </w:r>
        <w:r w:rsidRPr="00654923">
          <w:rPr>
            <w:rFonts w:ascii="Times New Roman" w:hAnsi="Times New Roman"/>
            <w:sz w:val="20"/>
          </w:rPr>
          <w:fldChar w:fldCharType="separate"/>
        </w:r>
        <w:r w:rsidR="00DD7F6E">
          <w:rPr>
            <w:rFonts w:ascii="Times New Roman" w:hAnsi="Times New Roman"/>
            <w:noProof/>
            <w:sz w:val="20"/>
          </w:rPr>
          <w:t>5</w:t>
        </w:r>
        <w:r w:rsidRPr="00654923">
          <w:rPr>
            <w:rFonts w:ascii="Times New Roman" w:hAnsi="Times New Roman"/>
            <w:sz w:val="20"/>
          </w:rPr>
          <w:fldChar w:fldCharType="end"/>
        </w:r>
      </w:p>
    </w:sdtContent>
  </w:sdt>
  <w:p w14:paraId="60F0AEE4" w14:textId="77777777" w:rsidR="00710469" w:rsidRDefault="007104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FE48" w14:textId="77777777" w:rsidR="00BC00DB" w:rsidRDefault="00BC00DB" w:rsidP="001D4A46">
      <w:pPr>
        <w:spacing w:after="0" w:line="240" w:lineRule="auto"/>
      </w:pPr>
      <w:r>
        <w:separator/>
      </w:r>
    </w:p>
  </w:footnote>
  <w:footnote w:type="continuationSeparator" w:id="0">
    <w:p w14:paraId="3E9EF0BC" w14:textId="77777777" w:rsidR="00BC00DB" w:rsidRDefault="00BC00DB" w:rsidP="001D4A46">
      <w:pPr>
        <w:spacing w:after="0" w:line="240" w:lineRule="auto"/>
      </w:pPr>
      <w:r>
        <w:continuationSeparator/>
      </w:r>
    </w:p>
  </w:footnote>
  <w:footnote w:id="1">
    <w:p w14:paraId="030B6A6C" w14:textId="77777777" w:rsidR="00DB016D" w:rsidRPr="00D9621B" w:rsidRDefault="00DB016D" w:rsidP="00DB016D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 w:rsidRPr="00C72CDC">
        <w:rPr>
          <w:rFonts w:ascii="Times New Roman" w:hAnsi="Times New Roman"/>
          <w:sz w:val="18"/>
          <w:szCs w:val="18"/>
        </w:rPr>
        <w:t>Polgármesteri Hivatal tölti ki</w:t>
      </w:r>
    </w:p>
  </w:footnote>
  <w:footnote w:id="2">
    <w:p w14:paraId="67FE67A1" w14:textId="77777777" w:rsidR="00DB016D" w:rsidRPr="00C72CDC" w:rsidRDefault="00DB016D" w:rsidP="00DB016D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EBD12E3"/>
    <w:multiLevelType w:val="hybridMultilevel"/>
    <w:tmpl w:val="6F545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7887"/>
    <w:multiLevelType w:val="hybridMultilevel"/>
    <w:tmpl w:val="B4BC2424"/>
    <w:lvl w:ilvl="0" w:tplc="F104BF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8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006F4"/>
    <w:rsid w:val="0001075D"/>
    <w:rsid w:val="000156DB"/>
    <w:rsid w:val="00015EC1"/>
    <w:rsid w:val="000207D0"/>
    <w:rsid w:val="0002294B"/>
    <w:rsid w:val="00023BB9"/>
    <w:rsid w:val="00024AF6"/>
    <w:rsid w:val="0002626D"/>
    <w:rsid w:val="000361F4"/>
    <w:rsid w:val="0005297B"/>
    <w:rsid w:val="00054C0A"/>
    <w:rsid w:val="00070C46"/>
    <w:rsid w:val="0007106A"/>
    <w:rsid w:val="000810A7"/>
    <w:rsid w:val="00095A10"/>
    <w:rsid w:val="000A2A22"/>
    <w:rsid w:val="000A683E"/>
    <w:rsid w:val="000B3670"/>
    <w:rsid w:val="000E1A0A"/>
    <w:rsid w:val="000F0190"/>
    <w:rsid w:val="00102376"/>
    <w:rsid w:val="00104E4D"/>
    <w:rsid w:val="0012597D"/>
    <w:rsid w:val="001320E2"/>
    <w:rsid w:val="00133983"/>
    <w:rsid w:val="001379C8"/>
    <w:rsid w:val="00154FD7"/>
    <w:rsid w:val="001678BE"/>
    <w:rsid w:val="00176181"/>
    <w:rsid w:val="0018059C"/>
    <w:rsid w:val="0018699F"/>
    <w:rsid w:val="001929DF"/>
    <w:rsid w:val="001976D4"/>
    <w:rsid w:val="001A02FB"/>
    <w:rsid w:val="001A3059"/>
    <w:rsid w:val="001B32D2"/>
    <w:rsid w:val="001B4208"/>
    <w:rsid w:val="001B6BC6"/>
    <w:rsid w:val="001C2EA9"/>
    <w:rsid w:val="001D4A46"/>
    <w:rsid w:val="001D6A9C"/>
    <w:rsid w:val="001E00AF"/>
    <w:rsid w:val="001E1DA9"/>
    <w:rsid w:val="001F7329"/>
    <w:rsid w:val="0020712E"/>
    <w:rsid w:val="00212607"/>
    <w:rsid w:val="00224F74"/>
    <w:rsid w:val="00235081"/>
    <w:rsid w:val="00237DFA"/>
    <w:rsid w:val="0025438E"/>
    <w:rsid w:val="00254875"/>
    <w:rsid w:val="002622C3"/>
    <w:rsid w:val="00281AB4"/>
    <w:rsid w:val="00286A68"/>
    <w:rsid w:val="00291A21"/>
    <w:rsid w:val="002A25F1"/>
    <w:rsid w:val="002B295D"/>
    <w:rsid w:val="002C1D07"/>
    <w:rsid w:val="002D17A2"/>
    <w:rsid w:val="002D4754"/>
    <w:rsid w:val="002E0F94"/>
    <w:rsid w:val="00316A16"/>
    <w:rsid w:val="00331CE4"/>
    <w:rsid w:val="00333660"/>
    <w:rsid w:val="0033767D"/>
    <w:rsid w:val="00351FE9"/>
    <w:rsid w:val="00353EF0"/>
    <w:rsid w:val="003704AE"/>
    <w:rsid w:val="00371430"/>
    <w:rsid w:val="0038680D"/>
    <w:rsid w:val="0039508F"/>
    <w:rsid w:val="003A2806"/>
    <w:rsid w:val="003C433E"/>
    <w:rsid w:val="003D0638"/>
    <w:rsid w:val="003D1870"/>
    <w:rsid w:val="003F073F"/>
    <w:rsid w:val="003F352A"/>
    <w:rsid w:val="00400CE9"/>
    <w:rsid w:val="004107B6"/>
    <w:rsid w:val="0043103D"/>
    <w:rsid w:val="004448B8"/>
    <w:rsid w:val="00477BB3"/>
    <w:rsid w:val="004A0FF9"/>
    <w:rsid w:val="004A19D6"/>
    <w:rsid w:val="004A1D34"/>
    <w:rsid w:val="004A2C0C"/>
    <w:rsid w:val="004E18DF"/>
    <w:rsid w:val="00505848"/>
    <w:rsid w:val="00505BC0"/>
    <w:rsid w:val="005071D0"/>
    <w:rsid w:val="00510AB2"/>
    <w:rsid w:val="00512C11"/>
    <w:rsid w:val="00515148"/>
    <w:rsid w:val="005203E9"/>
    <w:rsid w:val="00532B16"/>
    <w:rsid w:val="005372A0"/>
    <w:rsid w:val="00567E88"/>
    <w:rsid w:val="00570DC9"/>
    <w:rsid w:val="0058550B"/>
    <w:rsid w:val="005A4E6E"/>
    <w:rsid w:val="005A6C4A"/>
    <w:rsid w:val="005B071E"/>
    <w:rsid w:val="005C425D"/>
    <w:rsid w:val="005D315F"/>
    <w:rsid w:val="005F3A91"/>
    <w:rsid w:val="005F71B6"/>
    <w:rsid w:val="00601800"/>
    <w:rsid w:val="00607F1D"/>
    <w:rsid w:val="0061314C"/>
    <w:rsid w:val="00617CA5"/>
    <w:rsid w:val="00635525"/>
    <w:rsid w:val="00654923"/>
    <w:rsid w:val="00655E92"/>
    <w:rsid w:val="0067324D"/>
    <w:rsid w:val="006737AA"/>
    <w:rsid w:val="006771ED"/>
    <w:rsid w:val="00677759"/>
    <w:rsid w:val="006817FC"/>
    <w:rsid w:val="00690DF6"/>
    <w:rsid w:val="00692D54"/>
    <w:rsid w:val="006940BF"/>
    <w:rsid w:val="006A45EA"/>
    <w:rsid w:val="006B2EA0"/>
    <w:rsid w:val="006C0158"/>
    <w:rsid w:val="006F6D01"/>
    <w:rsid w:val="00704F08"/>
    <w:rsid w:val="00710469"/>
    <w:rsid w:val="00712B22"/>
    <w:rsid w:val="00747E38"/>
    <w:rsid w:val="00773BE7"/>
    <w:rsid w:val="00777A2D"/>
    <w:rsid w:val="00780A07"/>
    <w:rsid w:val="007B7521"/>
    <w:rsid w:val="007C031B"/>
    <w:rsid w:val="007C1ADC"/>
    <w:rsid w:val="007C445B"/>
    <w:rsid w:val="007E1C8A"/>
    <w:rsid w:val="00815189"/>
    <w:rsid w:val="008217A1"/>
    <w:rsid w:val="0082283B"/>
    <w:rsid w:val="008356CD"/>
    <w:rsid w:val="008420B6"/>
    <w:rsid w:val="008460A9"/>
    <w:rsid w:val="008516AF"/>
    <w:rsid w:val="008644EC"/>
    <w:rsid w:val="00874F2E"/>
    <w:rsid w:val="00880F37"/>
    <w:rsid w:val="00882690"/>
    <w:rsid w:val="008901F8"/>
    <w:rsid w:val="008A3B4D"/>
    <w:rsid w:val="008B0309"/>
    <w:rsid w:val="008B4712"/>
    <w:rsid w:val="008D2024"/>
    <w:rsid w:val="008D6107"/>
    <w:rsid w:val="008F5C81"/>
    <w:rsid w:val="00900EB6"/>
    <w:rsid w:val="00915B53"/>
    <w:rsid w:val="0092022A"/>
    <w:rsid w:val="00920B7C"/>
    <w:rsid w:val="00921549"/>
    <w:rsid w:val="00937A72"/>
    <w:rsid w:val="00955CE6"/>
    <w:rsid w:val="00965B0A"/>
    <w:rsid w:val="00983EA3"/>
    <w:rsid w:val="009A269C"/>
    <w:rsid w:val="009B19E6"/>
    <w:rsid w:val="009B53C6"/>
    <w:rsid w:val="009C10EB"/>
    <w:rsid w:val="009D0373"/>
    <w:rsid w:val="009D2A0F"/>
    <w:rsid w:val="009E0510"/>
    <w:rsid w:val="009E3C0B"/>
    <w:rsid w:val="009E5262"/>
    <w:rsid w:val="009F43EC"/>
    <w:rsid w:val="009F703B"/>
    <w:rsid w:val="00A00549"/>
    <w:rsid w:val="00A025B0"/>
    <w:rsid w:val="00A057FF"/>
    <w:rsid w:val="00A12640"/>
    <w:rsid w:val="00A35CFA"/>
    <w:rsid w:val="00A35DC5"/>
    <w:rsid w:val="00A360C2"/>
    <w:rsid w:val="00A408C1"/>
    <w:rsid w:val="00A464F6"/>
    <w:rsid w:val="00A46AD8"/>
    <w:rsid w:val="00A522C3"/>
    <w:rsid w:val="00A54E10"/>
    <w:rsid w:val="00A57809"/>
    <w:rsid w:val="00A61F15"/>
    <w:rsid w:val="00A63D3C"/>
    <w:rsid w:val="00A839E7"/>
    <w:rsid w:val="00A916D0"/>
    <w:rsid w:val="00A959D4"/>
    <w:rsid w:val="00AA0F2B"/>
    <w:rsid w:val="00AA2599"/>
    <w:rsid w:val="00AA298E"/>
    <w:rsid w:val="00AA4B89"/>
    <w:rsid w:val="00AA644E"/>
    <w:rsid w:val="00AC2957"/>
    <w:rsid w:val="00AC317A"/>
    <w:rsid w:val="00AC62B5"/>
    <w:rsid w:val="00AD1766"/>
    <w:rsid w:val="00AE2642"/>
    <w:rsid w:val="00AE2F35"/>
    <w:rsid w:val="00AE7340"/>
    <w:rsid w:val="00AF3F07"/>
    <w:rsid w:val="00B02564"/>
    <w:rsid w:val="00B32D6B"/>
    <w:rsid w:val="00B624FE"/>
    <w:rsid w:val="00B76F17"/>
    <w:rsid w:val="00B911F8"/>
    <w:rsid w:val="00BA5A33"/>
    <w:rsid w:val="00BC00DB"/>
    <w:rsid w:val="00BC180F"/>
    <w:rsid w:val="00BC598F"/>
    <w:rsid w:val="00BC5AD1"/>
    <w:rsid w:val="00BD3844"/>
    <w:rsid w:val="00BD716D"/>
    <w:rsid w:val="00BE5388"/>
    <w:rsid w:val="00BF52BB"/>
    <w:rsid w:val="00BF6DB1"/>
    <w:rsid w:val="00C014FA"/>
    <w:rsid w:val="00C0269D"/>
    <w:rsid w:val="00C04F50"/>
    <w:rsid w:val="00C22F69"/>
    <w:rsid w:val="00C45120"/>
    <w:rsid w:val="00C62671"/>
    <w:rsid w:val="00C743F4"/>
    <w:rsid w:val="00CA423B"/>
    <w:rsid w:val="00CB52C9"/>
    <w:rsid w:val="00CD1FCC"/>
    <w:rsid w:val="00D02DF8"/>
    <w:rsid w:val="00D06CEB"/>
    <w:rsid w:val="00D07CB1"/>
    <w:rsid w:val="00D11808"/>
    <w:rsid w:val="00D122CF"/>
    <w:rsid w:val="00D2315E"/>
    <w:rsid w:val="00D44618"/>
    <w:rsid w:val="00D72829"/>
    <w:rsid w:val="00D95C88"/>
    <w:rsid w:val="00DB016D"/>
    <w:rsid w:val="00DB3CA2"/>
    <w:rsid w:val="00DC6A8A"/>
    <w:rsid w:val="00DD1A96"/>
    <w:rsid w:val="00DD26C9"/>
    <w:rsid w:val="00DD7F6E"/>
    <w:rsid w:val="00DE0D6A"/>
    <w:rsid w:val="00DF2049"/>
    <w:rsid w:val="00E00ECE"/>
    <w:rsid w:val="00E3304D"/>
    <w:rsid w:val="00E3346F"/>
    <w:rsid w:val="00E405FA"/>
    <w:rsid w:val="00E41414"/>
    <w:rsid w:val="00E553CB"/>
    <w:rsid w:val="00E817F2"/>
    <w:rsid w:val="00E836C1"/>
    <w:rsid w:val="00EA0474"/>
    <w:rsid w:val="00EB161B"/>
    <w:rsid w:val="00ED0B43"/>
    <w:rsid w:val="00ED51BB"/>
    <w:rsid w:val="00EF275C"/>
    <w:rsid w:val="00F0313B"/>
    <w:rsid w:val="00F03815"/>
    <w:rsid w:val="00F111BC"/>
    <w:rsid w:val="00F13429"/>
    <w:rsid w:val="00F40120"/>
    <w:rsid w:val="00F44B60"/>
    <w:rsid w:val="00F645BF"/>
    <w:rsid w:val="00F64FF1"/>
    <w:rsid w:val="00F67355"/>
    <w:rsid w:val="00F7038D"/>
    <w:rsid w:val="00F807D1"/>
    <w:rsid w:val="00F80981"/>
    <w:rsid w:val="00F86B14"/>
    <w:rsid w:val="00F94EAA"/>
    <w:rsid w:val="00FB2448"/>
    <w:rsid w:val="00FC1744"/>
    <w:rsid w:val="00FC4323"/>
    <w:rsid w:val="00FD53CA"/>
    <w:rsid w:val="00FE31D3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50C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3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15E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9470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Bock Dorottya</cp:lastModifiedBy>
  <cp:revision>3</cp:revision>
  <dcterms:created xsi:type="dcterms:W3CDTF">2024-03-20T12:07:00Z</dcterms:created>
  <dcterms:modified xsi:type="dcterms:W3CDTF">2024-03-20T12:11:00Z</dcterms:modified>
</cp:coreProperties>
</file>